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DA0006" w:rsidRDefault="00DA0006" w:rsidP="00B61739">
      <w:pPr>
        <w:rPr>
          <w:u w:color="000000"/>
        </w:rPr>
      </w:pPr>
    </w:p>
    <w:p w:rsidR="00EB147D" w:rsidRP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>15</w:t>
      </w:r>
      <w:r w:rsidRPr="00947ECE">
        <w:rPr>
          <w:sz w:val="28"/>
          <w:szCs w:val="28"/>
          <w:vertAlign w:val="superscript"/>
        </w:rPr>
        <w:t>th</w:t>
      </w:r>
      <w:r w:rsidRPr="00947ECE">
        <w:rPr>
          <w:sz w:val="28"/>
          <w:szCs w:val="28"/>
        </w:rPr>
        <w:t xml:space="preserve"> October 2020</w:t>
      </w:r>
    </w:p>
    <w:p w:rsidR="00EB147D" w:rsidRPr="00947ECE" w:rsidRDefault="00EB147D" w:rsidP="00EB147D">
      <w:pPr>
        <w:pStyle w:val="Default"/>
        <w:rPr>
          <w:b/>
          <w:bCs/>
          <w:sz w:val="28"/>
          <w:szCs w:val="28"/>
        </w:rPr>
      </w:pPr>
    </w:p>
    <w:p w:rsidR="00EB147D" w:rsidRP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 xml:space="preserve">Dear Parent/Guardian, </w:t>
      </w:r>
    </w:p>
    <w:p w:rsidR="00EB147D" w:rsidRPr="00947ECE" w:rsidRDefault="00EB147D" w:rsidP="00EB147D">
      <w:pPr>
        <w:pStyle w:val="Default"/>
        <w:rPr>
          <w:sz w:val="28"/>
          <w:szCs w:val="28"/>
        </w:rPr>
      </w:pPr>
    </w:p>
    <w:p w:rsidR="00EB147D" w:rsidRP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 xml:space="preserve">I wish to inform you that </w:t>
      </w:r>
      <w:r w:rsidRPr="00947ECE">
        <w:rPr>
          <w:sz w:val="28"/>
          <w:szCs w:val="28"/>
        </w:rPr>
        <w:t xml:space="preserve">this morning we have been informed that </w:t>
      </w:r>
      <w:r w:rsidRPr="00947ECE">
        <w:rPr>
          <w:sz w:val="28"/>
          <w:szCs w:val="28"/>
        </w:rPr>
        <w:t xml:space="preserve">a member of our school community has tested positive for Covid-19. </w:t>
      </w:r>
    </w:p>
    <w:p w:rsidR="00EB147D" w:rsidRPr="00947ECE" w:rsidRDefault="00EB147D" w:rsidP="00EB147D">
      <w:pPr>
        <w:pStyle w:val="Default"/>
        <w:rPr>
          <w:sz w:val="28"/>
          <w:szCs w:val="28"/>
        </w:rPr>
      </w:pPr>
    </w:p>
    <w:p w:rsidR="00EB147D" w:rsidRP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 xml:space="preserve">I have </w:t>
      </w:r>
      <w:r w:rsidR="00947ECE" w:rsidRPr="00947ECE">
        <w:rPr>
          <w:sz w:val="28"/>
          <w:szCs w:val="28"/>
        </w:rPr>
        <w:t>sought advice from</w:t>
      </w:r>
      <w:r w:rsidRPr="00947ECE">
        <w:rPr>
          <w:sz w:val="28"/>
          <w:szCs w:val="28"/>
        </w:rPr>
        <w:t xml:space="preserve"> </w:t>
      </w:r>
      <w:r w:rsidRPr="00947ECE">
        <w:rPr>
          <w:sz w:val="28"/>
          <w:szCs w:val="28"/>
        </w:rPr>
        <w:t xml:space="preserve">the </w:t>
      </w:r>
      <w:r w:rsidRPr="00947ECE">
        <w:rPr>
          <w:sz w:val="28"/>
          <w:szCs w:val="28"/>
        </w:rPr>
        <w:t>Public Health Agency (PHA) and EA.</w:t>
      </w:r>
    </w:p>
    <w:p w:rsidR="00EB147D" w:rsidRPr="00947ECE" w:rsidRDefault="00EB147D" w:rsidP="00EB147D">
      <w:pPr>
        <w:pStyle w:val="Default"/>
        <w:rPr>
          <w:sz w:val="28"/>
          <w:szCs w:val="28"/>
        </w:rPr>
      </w:pPr>
    </w:p>
    <w:p w:rsid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>EA have advised that until PHA complete their full guidance to school, as a precautionary measure</w:t>
      </w:r>
      <w:r w:rsidR="00947ECE" w:rsidRPr="00947ECE">
        <w:rPr>
          <w:sz w:val="28"/>
          <w:szCs w:val="28"/>
        </w:rPr>
        <w:t>,</w:t>
      </w:r>
      <w:r w:rsidRPr="00947ECE">
        <w:rPr>
          <w:sz w:val="28"/>
          <w:szCs w:val="28"/>
        </w:rPr>
        <w:t xml:space="preserve"> we are to send the bubble, that our school member is part of, home</w:t>
      </w:r>
      <w:r w:rsidR="00947ECE" w:rsidRPr="00947ECE">
        <w:rPr>
          <w:sz w:val="28"/>
          <w:szCs w:val="28"/>
        </w:rPr>
        <w:t xml:space="preserve"> from school and close the classroom until further notice.</w:t>
      </w:r>
    </w:p>
    <w:p w:rsidR="00947ECE" w:rsidRDefault="00947ECE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>PHA will provide</w:t>
      </w:r>
      <w:r>
        <w:rPr>
          <w:sz w:val="28"/>
          <w:szCs w:val="28"/>
        </w:rPr>
        <w:t xml:space="preserve"> furthe</w:t>
      </w:r>
      <w:r w:rsidR="001426A1">
        <w:rPr>
          <w:sz w:val="28"/>
          <w:szCs w:val="28"/>
        </w:rPr>
        <w:t>r advice to school today and we</w:t>
      </w:r>
      <w:bookmarkStart w:id="0" w:name="_GoBack"/>
      <w:bookmarkEnd w:id="0"/>
      <w:r>
        <w:rPr>
          <w:sz w:val="28"/>
          <w:szCs w:val="28"/>
        </w:rPr>
        <w:t xml:space="preserve"> will be advised accordingly.</w:t>
      </w:r>
    </w:p>
    <w:p w:rsidR="00947ECE" w:rsidRDefault="00947ECE" w:rsidP="00EB147D">
      <w:pPr>
        <w:pStyle w:val="Default"/>
        <w:rPr>
          <w:sz w:val="28"/>
          <w:szCs w:val="28"/>
        </w:rPr>
      </w:pPr>
    </w:p>
    <w:p w:rsidR="00EB147D" w:rsidRDefault="001426A1" w:rsidP="00EB14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parents of the children in the affected class have been informed this morning.</w:t>
      </w:r>
    </w:p>
    <w:p w:rsidR="001426A1" w:rsidRPr="00947ECE" w:rsidRDefault="001426A1" w:rsidP="00EB147D">
      <w:pPr>
        <w:pStyle w:val="Default"/>
        <w:rPr>
          <w:sz w:val="28"/>
          <w:szCs w:val="28"/>
        </w:rPr>
      </w:pPr>
    </w:p>
    <w:p w:rsid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>I do appreciate the concerns of parents, pupils and the wider school community and wish to reassure you that ev</w:t>
      </w:r>
      <w:r w:rsidR="00947ECE" w:rsidRPr="00947ECE">
        <w:rPr>
          <w:sz w:val="28"/>
          <w:szCs w:val="28"/>
        </w:rPr>
        <w:t>ery precaution has been taken.</w:t>
      </w:r>
    </w:p>
    <w:p w:rsidR="00947ECE" w:rsidRDefault="00947ECE" w:rsidP="00EB147D">
      <w:pPr>
        <w:pStyle w:val="Default"/>
        <w:rPr>
          <w:sz w:val="28"/>
          <w:szCs w:val="28"/>
        </w:rPr>
      </w:pPr>
    </w:p>
    <w:p w:rsidR="00EB147D" w:rsidRP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 xml:space="preserve">Ensuring the safety of pupils and staff is my absolute priority and I will continue to monitor this situation carefully and keep you informed. </w:t>
      </w:r>
    </w:p>
    <w:p w:rsidR="00947ECE" w:rsidRPr="00947ECE" w:rsidRDefault="00947ECE" w:rsidP="00EB147D">
      <w:pPr>
        <w:pStyle w:val="Default"/>
        <w:rPr>
          <w:sz w:val="28"/>
          <w:szCs w:val="28"/>
        </w:rPr>
      </w:pPr>
    </w:p>
    <w:p w:rsidR="00EB147D" w:rsidRPr="00947ECE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 xml:space="preserve">Parents with any questions or concerns are welcome to contact </w:t>
      </w:r>
      <w:r w:rsidR="00947ECE">
        <w:rPr>
          <w:sz w:val="28"/>
          <w:szCs w:val="28"/>
        </w:rPr>
        <w:t>school.</w:t>
      </w:r>
    </w:p>
    <w:p w:rsidR="00947ECE" w:rsidRPr="00947ECE" w:rsidRDefault="00947ECE" w:rsidP="00EB147D">
      <w:pPr>
        <w:pStyle w:val="Default"/>
        <w:rPr>
          <w:sz w:val="28"/>
          <w:szCs w:val="28"/>
        </w:rPr>
      </w:pPr>
    </w:p>
    <w:p w:rsidR="00EB147D" w:rsidRDefault="00EB147D" w:rsidP="00EB147D">
      <w:pPr>
        <w:pStyle w:val="Default"/>
        <w:rPr>
          <w:sz w:val="28"/>
          <w:szCs w:val="28"/>
        </w:rPr>
      </w:pPr>
      <w:r w:rsidRPr="00947ECE">
        <w:rPr>
          <w:sz w:val="28"/>
          <w:szCs w:val="28"/>
        </w:rPr>
        <w:t xml:space="preserve">Kind regards, </w:t>
      </w:r>
    </w:p>
    <w:p w:rsidR="00947ECE" w:rsidRPr="00947ECE" w:rsidRDefault="00947ECE" w:rsidP="00EB147D">
      <w:pPr>
        <w:pStyle w:val="Default"/>
        <w:rPr>
          <w:sz w:val="28"/>
          <w:szCs w:val="28"/>
        </w:rPr>
      </w:pPr>
    </w:p>
    <w:p w:rsidR="00EB147D" w:rsidRPr="00947ECE" w:rsidRDefault="00947ECE" w:rsidP="00B61739">
      <w:pPr>
        <w:rPr>
          <w:sz w:val="28"/>
          <w:szCs w:val="28"/>
        </w:rPr>
      </w:pPr>
      <w:r w:rsidRPr="00947ECE">
        <w:rPr>
          <w:sz w:val="28"/>
          <w:szCs w:val="28"/>
        </w:rPr>
        <w:t>Mrs M. McGrath</w:t>
      </w:r>
    </w:p>
    <w:p w:rsidR="00947ECE" w:rsidRPr="00947ECE" w:rsidRDefault="00947ECE" w:rsidP="00B61739">
      <w:pPr>
        <w:rPr>
          <w:rFonts w:ascii="Comic Sans MS" w:hAnsi="Comic Sans MS"/>
          <w:sz w:val="28"/>
          <w:szCs w:val="28"/>
          <w:u w:color="000000"/>
        </w:rPr>
      </w:pPr>
      <w:r w:rsidRPr="00947ECE">
        <w:rPr>
          <w:sz w:val="28"/>
          <w:szCs w:val="28"/>
        </w:rPr>
        <w:t>Principal</w:t>
      </w:r>
    </w:p>
    <w:p w:rsidR="00EB147D" w:rsidRPr="005A3EF5" w:rsidRDefault="00EB147D" w:rsidP="00B61739">
      <w:pPr>
        <w:rPr>
          <w:rFonts w:ascii="Comic Sans MS" w:hAnsi="Comic Sans MS"/>
          <w:sz w:val="22"/>
          <w:szCs w:val="22"/>
        </w:rPr>
      </w:pPr>
    </w:p>
    <w:p w:rsidR="005A3EF5" w:rsidRPr="005A3EF5" w:rsidRDefault="005A3EF5" w:rsidP="008465A5">
      <w:pPr>
        <w:rPr>
          <w:rFonts w:ascii="Comic Sans MS" w:hAnsi="Comic Sans MS"/>
          <w:sz w:val="22"/>
          <w:szCs w:val="22"/>
        </w:rPr>
      </w:pPr>
    </w:p>
    <w:sectPr w:rsidR="005A3EF5" w:rsidRPr="005A3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359E0"/>
    <w:rsid w:val="001426A1"/>
    <w:rsid w:val="0015736A"/>
    <w:rsid w:val="00180131"/>
    <w:rsid w:val="001A57DF"/>
    <w:rsid w:val="001C6124"/>
    <w:rsid w:val="001E44F4"/>
    <w:rsid w:val="002A16AB"/>
    <w:rsid w:val="00384C70"/>
    <w:rsid w:val="0038627F"/>
    <w:rsid w:val="003A3E96"/>
    <w:rsid w:val="003B59CE"/>
    <w:rsid w:val="003C3866"/>
    <w:rsid w:val="003D196F"/>
    <w:rsid w:val="004928C6"/>
    <w:rsid w:val="004B1ED5"/>
    <w:rsid w:val="004B21B3"/>
    <w:rsid w:val="005A3EF5"/>
    <w:rsid w:val="005B1BBF"/>
    <w:rsid w:val="005B5143"/>
    <w:rsid w:val="005F6353"/>
    <w:rsid w:val="00650E1E"/>
    <w:rsid w:val="006C0905"/>
    <w:rsid w:val="006E2203"/>
    <w:rsid w:val="00807368"/>
    <w:rsid w:val="00831BD0"/>
    <w:rsid w:val="008465A5"/>
    <w:rsid w:val="008612E1"/>
    <w:rsid w:val="00935719"/>
    <w:rsid w:val="00947ECE"/>
    <w:rsid w:val="0097521B"/>
    <w:rsid w:val="009C2956"/>
    <w:rsid w:val="009C2A69"/>
    <w:rsid w:val="00A11C24"/>
    <w:rsid w:val="00A14375"/>
    <w:rsid w:val="00A65A0B"/>
    <w:rsid w:val="00A662A3"/>
    <w:rsid w:val="00B61739"/>
    <w:rsid w:val="00B777BE"/>
    <w:rsid w:val="00BD360C"/>
    <w:rsid w:val="00BE33B9"/>
    <w:rsid w:val="00C246AE"/>
    <w:rsid w:val="00C53383"/>
    <w:rsid w:val="00C57488"/>
    <w:rsid w:val="00CA5788"/>
    <w:rsid w:val="00DA0006"/>
    <w:rsid w:val="00DB6726"/>
    <w:rsid w:val="00DF0E8F"/>
    <w:rsid w:val="00E10F03"/>
    <w:rsid w:val="00E15B9F"/>
    <w:rsid w:val="00E85FDC"/>
    <w:rsid w:val="00EB147D"/>
    <w:rsid w:val="00ED0895"/>
    <w:rsid w:val="00ED5B32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8059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  <w:style w:type="paragraph" w:customStyle="1" w:styleId="Default">
    <w:name w:val="Default"/>
    <w:rsid w:val="00EB1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2020-10-14T11:54:00Z</cp:lastPrinted>
  <dcterms:created xsi:type="dcterms:W3CDTF">2020-10-15T08:25:00Z</dcterms:created>
  <dcterms:modified xsi:type="dcterms:W3CDTF">2020-10-15T08:27:00Z</dcterms:modified>
</cp:coreProperties>
</file>