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565" w14:textId="77777777" w:rsidR="00E1181C" w:rsidRDefault="004814E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37B29659" wp14:editId="593EA780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60ECDD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A6B8A17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A9D69D9" w14:textId="77777777" w:rsidR="00E1181C" w:rsidRDefault="004814E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33F28D56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B24FE78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54346D1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1009845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EDE4876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08EB5F4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DE7185F" w14:textId="77777777" w:rsidR="00E1181C" w:rsidRDefault="004814EA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29659"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" filled="f" fillcolor="#5b9bd5" strokecolor="#060" strokeweight="2.5pt">
                <v:shadow color="black [0]"/>
                <v:textbox inset="2.88pt,2.88pt,2.88pt,2.88pt">
                  <w:txbxContent>
                    <w:p w14:paraId="0D60ECDD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A6B8A17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A9D69D9" w14:textId="77777777" w:rsidR="00E1181C" w:rsidRDefault="004814E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33F28D56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B24FE78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54346D1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1009845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DE4876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08EB5F4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DE7185F" w14:textId="77777777" w:rsidR="00E1181C" w:rsidRDefault="004814EA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53ACCB2A" wp14:editId="26FAF927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0555" w14:textId="77777777" w:rsidR="00E1181C" w:rsidRDefault="004814EA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4706494C" w14:textId="77777777" w:rsidR="00E1181C" w:rsidRDefault="004814EA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14:paraId="5736C405" w14:textId="77777777" w:rsidR="00E1181C" w:rsidRDefault="004814E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6B0AE4BB" w14:textId="77777777" w:rsidR="00E1181C" w:rsidRDefault="004814E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1BF5CFE0" w14:textId="77777777" w:rsidR="00E1181C" w:rsidRDefault="004814EA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Principal: Mrs. M. McGrath.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BA(QTS), PQHSH, DipPD.</w:t>
                            </w:r>
                          </w:p>
                          <w:p w14:paraId="40347441" w14:textId="77777777" w:rsidR="00E1181C" w:rsidRDefault="004814E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CCB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2B110555" w14:textId="77777777" w:rsidR="00E1181C" w:rsidRDefault="004814EA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4706494C" w14:textId="77777777" w:rsidR="00E1181C" w:rsidRDefault="004814EA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14:paraId="5736C405" w14:textId="77777777" w:rsidR="00E1181C" w:rsidRDefault="004814EA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14:paraId="6B0AE4BB" w14:textId="77777777" w:rsidR="00E1181C" w:rsidRDefault="004814EA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14:paraId="1BF5CFE0" w14:textId="77777777" w:rsidR="00E1181C" w:rsidRDefault="004814EA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BA(QTS), PQHSH, DipPD.</w:t>
                      </w:r>
                    </w:p>
                    <w:p w14:paraId="40347441" w14:textId="77777777" w:rsidR="00E1181C" w:rsidRDefault="004814EA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535206B" wp14:editId="622954C7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D488C" w14:textId="77777777" w:rsidR="00E1181C" w:rsidRDefault="00E1181C"/>
    <w:p w14:paraId="7684F6B3" w14:textId="77777777" w:rsidR="00E1181C" w:rsidRDefault="00E1181C"/>
    <w:p w14:paraId="65F93B0B" w14:textId="77777777" w:rsidR="00E1181C" w:rsidRDefault="004814EA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64110" wp14:editId="07FD616D">
                <wp:simplePos x="0" y="0"/>
                <wp:positionH relativeFrom="margin">
                  <wp:posOffset>-584200</wp:posOffset>
                </wp:positionH>
                <wp:positionV relativeFrom="paragraph">
                  <wp:posOffset>226483</wp:posOffset>
                </wp:positionV>
                <wp:extent cx="6871335" cy="5249334"/>
                <wp:effectExtent l="0" t="0" r="571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5249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4BE48" w14:textId="05724A8C" w:rsidR="00E1181C" w:rsidRPr="004D021C" w:rsidRDefault="004D02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22</w:t>
                            </w:r>
                            <w:r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nd</w:t>
                            </w:r>
                            <w:r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March</w:t>
                            </w:r>
                            <w:r w:rsidR="004814EA"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202</w:t>
                            </w:r>
                            <w:r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4</w:t>
                            </w:r>
                          </w:p>
                          <w:p w14:paraId="7734D91F" w14:textId="77777777" w:rsidR="00E1181C" w:rsidRPr="004D021C" w:rsidRDefault="00E118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17A7BF6" w14:textId="77777777" w:rsidR="00E1181C" w:rsidRPr="004D021C" w:rsidRDefault="00E118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2F27665" w14:textId="4EA2CAA1" w:rsidR="00E1181C" w:rsidRDefault="004814E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Dear Parent</w:t>
                            </w:r>
                            <w:r w:rsid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/ Guardian</w:t>
                            </w:r>
                          </w:p>
                          <w:p w14:paraId="28653B5B" w14:textId="77777777" w:rsidR="004D021C" w:rsidRPr="004D021C" w:rsidRDefault="004D02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AB4B4FD" w14:textId="347BBCD3" w:rsidR="00E1181C" w:rsidRDefault="004D02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As we approach the better evenings and as our children get a little older and more confident throughout their school year, we can see that </w:t>
                            </w:r>
                            <w:r w:rsidR="00704BF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they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are </w:t>
                            </w:r>
                            <w:r w:rsidR="00704BF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being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encourag</w:t>
                            </w:r>
                            <w:r w:rsidR="00704BF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ed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704BF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to walk to the school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carpark or </w:t>
                            </w:r>
                            <w:r w:rsidR="00704BF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the school gate at home time</w:t>
                            </w:r>
                            <w:r w:rsidR="00704BF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for their pickup.</w:t>
                            </w:r>
                          </w:p>
                          <w:p w14:paraId="7F65DA67" w14:textId="77777777" w:rsidR="004D021C" w:rsidRDefault="004D02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93F60B8" w14:textId="6709FDB9" w:rsidR="004D021C" w:rsidRDefault="004D02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It is with this in mind that I reach out to our school community </w:t>
                            </w:r>
                            <w:proofErr w:type="gramStart"/>
                            <w:r w:rsidR="004814E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at this time</w:t>
                            </w:r>
                            <w:proofErr w:type="gramEnd"/>
                            <w:r w:rsidR="004814E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and ask for extra consideration</w:t>
                            </w:r>
                            <w:r w:rsidR="00973426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as drivers</w:t>
                            </w:r>
                            <w:r w:rsidR="004814EA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,</w:t>
                            </w:r>
                            <w:r w:rsidR="00973426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when entering, exiting and driving within the school grounds.</w:t>
                            </w:r>
                          </w:p>
                          <w:p w14:paraId="4C04EDF6" w14:textId="77777777" w:rsidR="00973426" w:rsidRPr="004D021C" w:rsidRDefault="0097342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09932D1C" w14:textId="109B4F66" w:rsidR="00704BFA" w:rsidRDefault="004814EA" w:rsidP="00973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704BFA">
                              <w:rPr>
                                <w:rFonts w:ascii="Comic Sans MS" w:hAnsi="Comic Sans MS"/>
                              </w:rPr>
                              <w:t>one-way</w:t>
                            </w:r>
                            <w:r w:rsidR="00973426">
                              <w:rPr>
                                <w:rFonts w:ascii="Comic Sans MS" w:hAnsi="Comic Sans MS"/>
                              </w:rPr>
                              <w:t xml:space="preserve"> system</w:t>
                            </w:r>
                            <w:r w:rsidR="00704BF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aims to </w:t>
                            </w:r>
                            <w:r w:rsidR="00973426">
                              <w:rPr>
                                <w:rFonts w:ascii="Comic Sans MS" w:hAnsi="Comic Sans MS"/>
                              </w:rPr>
                              <w:t>ease the movement of traffic and further support the safety of our children at school. I ask that your speed is restricted to 5MPH as you enter and exit the school grounds and that drop of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973426">
                              <w:rPr>
                                <w:rFonts w:ascii="Comic Sans MS" w:hAnsi="Comic Sans MS"/>
                              </w:rPr>
                              <w:t xml:space="preserve"> bays are used for quick drop off and pickups only. Please take extra care as you approach the pedestrian crossing on the driveway.</w:t>
                            </w:r>
                            <w:r w:rsidR="009F1F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8561E37" w14:textId="77777777" w:rsidR="004814EA" w:rsidRDefault="004814EA" w:rsidP="0097342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419EA1" w14:textId="531D501C" w:rsidR="00704BFA" w:rsidRDefault="00704BFA" w:rsidP="00973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safety of our children is our paramount concern.</w:t>
                            </w:r>
                          </w:p>
                          <w:p w14:paraId="7F80865C" w14:textId="14C8F989" w:rsidR="00E1181C" w:rsidRDefault="00E1181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2644C69" w14:textId="7D92CCDF" w:rsidR="00704BFA" w:rsidRDefault="00704BF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I thank you in advance of your continued support.</w:t>
                            </w:r>
                          </w:p>
                          <w:p w14:paraId="3B468327" w14:textId="77777777" w:rsidR="00704BFA" w:rsidRPr="004D021C" w:rsidRDefault="00704BF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47350AB" w14:textId="77777777" w:rsidR="004814EA" w:rsidRDefault="004814E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0AAB980" w14:textId="77777777" w:rsidR="004814EA" w:rsidRDefault="004814E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Kind Regards</w:t>
                            </w:r>
                          </w:p>
                          <w:p w14:paraId="00AF77C7" w14:textId="5C0C5877" w:rsidR="00E1181C" w:rsidRPr="004D021C" w:rsidRDefault="004814E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4D021C">
                              <w:rPr>
                                <w:rFonts w:ascii="Comic Sans MS" w:hAnsi="Comic Sans MS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Mrs M McGrath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4110" id="_x0000_s1028" type="#_x0000_t202" style="position:absolute;margin-left:-46pt;margin-top:17.85pt;width:541.05pt;height:4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7BF4BE48" w14:textId="05724A8C" w:rsidR="00E1181C" w:rsidRPr="004D021C" w:rsidRDefault="004D02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22</w:t>
                      </w:r>
                      <w:r w:rsidRPr="004D021C">
                        <w:rPr>
                          <w:rFonts w:ascii="Comic Sans MS" w:hAnsi="Comic Sans MS"/>
                          <w:color w:val="auto"/>
                          <w:kern w:val="0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nd</w:t>
                      </w:r>
                      <w:r w:rsidRP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March</w:t>
                      </w:r>
                      <w:r w:rsidR="004814EA" w:rsidRP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202</w:t>
                      </w:r>
                      <w:r w:rsidRP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4</w:t>
                      </w:r>
                    </w:p>
                    <w:p w14:paraId="7734D91F" w14:textId="77777777" w:rsidR="00E1181C" w:rsidRPr="004D021C" w:rsidRDefault="00E118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17A7BF6" w14:textId="77777777" w:rsidR="00E1181C" w:rsidRPr="004D021C" w:rsidRDefault="00E118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12F27665" w14:textId="4EA2CAA1" w:rsidR="00E1181C" w:rsidRDefault="004814E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Dear Parent</w:t>
                      </w:r>
                      <w:r w:rsid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/ Guardian</w:t>
                      </w:r>
                    </w:p>
                    <w:p w14:paraId="28653B5B" w14:textId="77777777" w:rsidR="004D021C" w:rsidRPr="004D021C" w:rsidRDefault="004D02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7AB4B4FD" w14:textId="347BBCD3" w:rsidR="00E1181C" w:rsidRDefault="004D02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As we approach the better evenings and as our children get a little older and more confident throughout their school year, we can see that </w:t>
                      </w:r>
                      <w:r w:rsidR="00704BF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they 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are </w:t>
                      </w:r>
                      <w:r w:rsidR="00704BF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being 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encourag</w:t>
                      </w:r>
                      <w:r w:rsidR="00704BF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ed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704BF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to walk to the school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carpark or </w:t>
                      </w:r>
                      <w:r w:rsidR="00704BF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to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the school gate at home time</w:t>
                      </w:r>
                      <w:r w:rsidR="00704BF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for their pickup.</w:t>
                      </w:r>
                    </w:p>
                    <w:p w14:paraId="7F65DA67" w14:textId="77777777" w:rsidR="004D021C" w:rsidRDefault="004D02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93F60B8" w14:textId="6709FDB9" w:rsidR="004D021C" w:rsidRDefault="004D02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It is with this in mind that I reach out to our school community </w:t>
                      </w:r>
                      <w:proofErr w:type="gramStart"/>
                      <w:r w:rsidR="004814E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at this time</w:t>
                      </w:r>
                      <w:proofErr w:type="gramEnd"/>
                      <w:r w:rsidR="004814E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and ask for extra consideration</w:t>
                      </w:r>
                      <w:r w:rsidR="00973426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as drivers</w:t>
                      </w:r>
                      <w:r w:rsidR="004814EA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,</w:t>
                      </w:r>
                      <w:r w:rsidR="00973426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when entering, exiting and driving within the school grounds.</w:t>
                      </w:r>
                    </w:p>
                    <w:p w14:paraId="4C04EDF6" w14:textId="77777777" w:rsidR="00973426" w:rsidRPr="004D021C" w:rsidRDefault="0097342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09932D1C" w14:textId="109B4F66" w:rsidR="00704BFA" w:rsidRDefault="004814EA" w:rsidP="0097342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704BFA">
                        <w:rPr>
                          <w:rFonts w:ascii="Comic Sans MS" w:hAnsi="Comic Sans MS"/>
                        </w:rPr>
                        <w:t>one-way</w:t>
                      </w:r>
                      <w:r w:rsidR="00973426">
                        <w:rPr>
                          <w:rFonts w:ascii="Comic Sans MS" w:hAnsi="Comic Sans MS"/>
                        </w:rPr>
                        <w:t xml:space="preserve"> system</w:t>
                      </w:r>
                      <w:r w:rsidR="00704BF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aims to </w:t>
                      </w:r>
                      <w:r w:rsidR="00973426">
                        <w:rPr>
                          <w:rFonts w:ascii="Comic Sans MS" w:hAnsi="Comic Sans MS"/>
                        </w:rPr>
                        <w:t>ease the movement of traffic and further support the safety of our children at school. I ask that your speed is restricted to 5MPH as you enter and exit the school grounds and that drop of</w:t>
                      </w:r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="00973426">
                        <w:rPr>
                          <w:rFonts w:ascii="Comic Sans MS" w:hAnsi="Comic Sans MS"/>
                        </w:rPr>
                        <w:t xml:space="preserve"> bays are used for quick drop off and pickups only. Please take extra care as you approach the pedestrian crossing on the driveway.</w:t>
                      </w:r>
                      <w:r w:rsidR="009F1F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8561E37" w14:textId="77777777" w:rsidR="004814EA" w:rsidRDefault="004814EA" w:rsidP="0097342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4419EA1" w14:textId="531D501C" w:rsidR="00704BFA" w:rsidRDefault="00704BFA" w:rsidP="0097342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safety of our children is our paramount concern.</w:t>
                      </w:r>
                    </w:p>
                    <w:p w14:paraId="7F80865C" w14:textId="14C8F989" w:rsidR="00E1181C" w:rsidRDefault="00E118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12644C69" w14:textId="7D92CCDF" w:rsidR="00704BFA" w:rsidRDefault="00704BF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I thank you in advance of your continued support.</w:t>
                      </w:r>
                    </w:p>
                    <w:p w14:paraId="3B468327" w14:textId="77777777" w:rsidR="00704BFA" w:rsidRPr="004D021C" w:rsidRDefault="00704BF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447350AB" w14:textId="77777777" w:rsidR="004814EA" w:rsidRDefault="004814E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14:paraId="60AAB980" w14:textId="77777777" w:rsidR="004814EA" w:rsidRDefault="004814E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Kind Regards</w:t>
                      </w:r>
                    </w:p>
                    <w:p w14:paraId="00AF77C7" w14:textId="5C0C5877" w:rsidR="00E1181C" w:rsidRPr="004D021C" w:rsidRDefault="004814E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</w:pPr>
                      <w:r w:rsidRPr="004D021C">
                        <w:rPr>
                          <w:rFonts w:ascii="Comic Sans MS" w:hAnsi="Comic Sans MS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Mrs M McGrath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B0551" w14:textId="77777777" w:rsidR="00E1181C" w:rsidRDefault="00E1181C">
      <w:pPr>
        <w:pStyle w:val="BodyA"/>
        <w:rPr>
          <w:rFonts w:hint="eastAsia"/>
          <w:sz w:val="20"/>
          <w:szCs w:val="20"/>
        </w:rPr>
      </w:pPr>
    </w:p>
    <w:p w14:paraId="2FE7B29E" w14:textId="77777777" w:rsidR="00E1181C" w:rsidRDefault="00E1181C">
      <w:pPr>
        <w:rPr>
          <w:rFonts w:ascii="Comic Sans MS" w:hAnsi="Comic Sans MS"/>
        </w:rPr>
      </w:pPr>
    </w:p>
    <w:p w14:paraId="66BC2818" w14:textId="77777777" w:rsidR="00E1181C" w:rsidRDefault="00E1181C"/>
    <w:p w14:paraId="5B5B129C" w14:textId="77777777" w:rsidR="00E1181C" w:rsidRDefault="00E1181C"/>
    <w:p w14:paraId="4FE5C81B" w14:textId="77777777" w:rsidR="00E1181C" w:rsidRDefault="00E1181C"/>
    <w:p w14:paraId="3D3AA10E" w14:textId="77777777" w:rsidR="00E1181C" w:rsidRDefault="00E1181C"/>
    <w:p w14:paraId="0D41697C" w14:textId="77777777" w:rsidR="00E1181C" w:rsidRDefault="00E1181C"/>
    <w:p w14:paraId="217873E5" w14:textId="77777777" w:rsidR="00E1181C" w:rsidRDefault="00E1181C"/>
    <w:p w14:paraId="2502D45C" w14:textId="77777777" w:rsidR="00E1181C" w:rsidRDefault="00E1181C"/>
    <w:p w14:paraId="7899A1CA" w14:textId="77777777" w:rsidR="00E1181C" w:rsidRDefault="00E1181C"/>
    <w:p w14:paraId="38E0B074" w14:textId="77777777" w:rsidR="00E1181C" w:rsidRDefault="00E1181C"/>
    <w:p w14:paraId="1EDE258A" w14:textId="77777777" w:rsidR="00E1181C" w:rsidRDefault="00E1181C"/>
    <w:p w14:paraId="4B52D8FA" w14:textId="77777777" w:rsidR="00E1181C" w:rsidRDefault="00E1181C"/>
    <w:p w14:paraId="445AD15A" w14:textId="77777777" w:rsidR="00E1181C" w:rsidRDefault="00E1181C"/>
    <w:p w14:paraId="6B1E3E10" w14:textId="77777777" w:rsidR="00E1181C" w:rsidRDefault="00E1181C"/>
    <w:p w14:paraId="023FD9E3" w14:textId="77777777" w:rsidR="00E1181C" w:rsidRDefault="00E1181C"/>
    <w:p w14:paraId="6696867F" w14:textId="77777777" w:rsidR="00E1181C" w:rsidRDefault="00E1181C"/>
    <w:sectPr w:rsidR="00E1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1C"/>
    <w:rsid w:val="004814EA"/>
    <w:rsid w:val="004D021C"/>
    <w:rsid w:val="00704BFA"/>
    <w:rsid w:val="00973426"/>
    <w:rsid w:val="009F1F6C"/>
    <w:rsid w:val="00E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237B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6</cp:revision>
  <cp:lastPrinted>2019-11-19T15:50:00Z</cp:lastPrinted>
  <dcterms:created xsi:type="dcterms:W3CDTF">2024-03-22T14:24:00Z</dcterms:created>
  <dcterms:modified xsi:type="dcterms:W3CDTF">2024-03-22T14:48:00Z</dcterms:modified>
</cp:coreProperties>
</file>